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F764" w14:textId="029D4439" w:rsidR="005B0702" w:rsidRDefault="005B0702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APÊNDICE “</w:t>
      </w:r>
      <w:r w:rsidR="00B63778">
        <w:rPr>
          <w:rFonts w:ascii="Calibri" w:eastAsia="Times New Roman" w:hAnsi="Calibri" w:cs="Verdana"/>
          <w:b/>
          <w:bCs/>
        </w:rPr>
        <w:t>G</w:t>
      </w:r>
      <w:r>
        <w:rPr>
          <w:rFonts w:ascii="Calibri" w:eastAsia="Times New Roman" w:hAnsi="Calibri" w:cs="Verdana"/>
          <w:b/>
          <w:bCs/>
        </w:rPr>
        <w:t>”</w:t>
      </w:r>
    </w:p>
    <w:p w14:paraId="00AA4843" w14:textId="77777777" w:rsidR="005B0702" w:rsidRDefault="005B0702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</w:p>
    <w:p w14:paraId="7437C4A1" w14:textId="044805D1" w:rsidR="0085785A" w:rsidRPr="005B0702" w:rsidRDefault="00B63B91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DECLARAÇÃO DE SUSTENTABILIDADE AMBIENTAL</w:t>
      </w:r>
    </w:p>
    <w:p w14:paraId="53FF7950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z w:val="20"/>
          <w:szCs w:val="20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E08EA5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E78E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37129E1D" w14:textId="77777777" w:rsidR="0085785A" w:rsidRDefault="0085785A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4024"/>
        <w:gridCol w:w="845"/>
        <w:gridCol w:w="1991"/>
      </w:tblGrid>
      <w:tr w:rsidR="0085785A" w14:paraId="4C3EEFAF" w14:textId="77777777"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89347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CONTRATO Nº</w:t>
            </w:r>
          </w:p>
        </w:tc>
        <w:tc>
          <w:tcPr>
            <w:tcW w:w="6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F557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xxxx/aaaa</w:t>
            </w:r>
          </w:p>
        </w:tc>
      </w:tr>
      <w:tr w:rsidR="0085785A" w14:paraId="068DC03F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DE7B0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1FFB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&lt;objeto do contrato&gt;</w:t>
            </w:r>
          </w:p>
        </w:tc>
      </w:tr>
      <w:tr w:rsidR="0085785A" w14:paraId="726945CB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DF1F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5E8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8E8C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6B38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85785A" w14:paraId="5C9F9D2D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75FBA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3A75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da Contratada&gt;</w:t>
            </w:r>
          </w:p>
        </w:tc>
      </w:tr>
      <w:tr w:rsidR="0085785A" w14:paraId="207C8E44" w14:textId="77777777">
        <w:trPr>
          <w:trHeight w:val="411"/>
        </w:trPr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BF28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4C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FFFA" w14:textId="77777777" w:rsidR="0085785A" w:rsidRDefault="00754680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MATR.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1F2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xxxxxxxxxxxxx</w:t>
            </w:r>
          </w:p>
        </w:tc>
      </w:tr>
    </w:tbl>
    <w:p w14:paraId="656A997F" w14:textId="77777777" w:rsidR="0085785A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  <w:sz w:val="22"/>
          <w:szCs w:val="22"/>
        </w:rPr>
      </w:pPr>
    </w:p>
    <w:p w14:paraId="5A52BDE0" w14:textId="77777777" w:rsidR="00B63B91" w:rsidRPr="00B63B91" w:rsidRDefault="00B63B91" w:rsidP="00B63B91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  <w:r w:rsidRPr="00B63B91">
        <w:rPr>
          <w:rFonts w:ascii="Calibri" w:hAnsi="Calibri"/>
          <w:b/>
          <w:color w:val="000000"/>
        </w:rPr>
        <w:t>DECLARO</w:t>
      </w:r>
      <w:r w:rsidRPr="00B63B91">
        <w:rPr>
          <w:rFonts w:ascii="Calibri" w:hAnsi="Calibri"/>
          <w:color w:val="000000"/>
        </w:rPr>
        <w:t>, sob as penas da Lei nº 6.938/1981, na qualidade de proponente do procedimento licitatório, sob a modalidade Pregão Eletrônico SRP nº ___/____, instaurado pelo Processo nº ____________________________, que atendemos aos critérios de qualidade ambiental e sustentabilidade socioambiental, respeitando as normas de proteção do meio ambiente.</w:t>
      </w:r>
    </w:p>
    <w:p w14:paraId="1F7E5AC0" w14:textId="27F21CC9" w:rsidR="00B63B91" w:rsidRDefault="00B63B91" w:rsidP="00B63B91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  <w:r w:rsidRPr="00B63B91">
        <w:rPr>
          <w:rFonts w:ascii="Calibri" w:hAnsi="Calibri"/>
          <w:color w:val="000000"/>
        </w:rPr>
        <w:t>Est</w:t>
      </w:r>
      <w:r>
        <w:rPr>
          <w:rFonts w:ascii="Calibri" w:hAnsi="Calibri"/>
          <w:color w:val="000000"/>
        </w:rPr>
        <w:t>ando</w:t>
      </w:r>
      <w:r w:rsidRPr="00B63B91">
        <w:rPr>
          <w:rFonts w:ascii="Calibri" w:hAnsi="Calibri"/>
          <w:color w:val="000000"/>
        </w:rPr>
        <w:t xml:space="preserve"> ciente da obrigatoriedade da apresentação das declarações e certidões pertinentes dos órgãos competentes quando solicitadas como requisito para habilitação e da obrigatoriedade do cumprimento integral ao que estabelece o art. 6º e seus incisos</w:t>
      </w:r>
    </w:p>
    <w:p w14:paraId="008A6AAA" w14:textId="1854C464" w:rsidR="00336424" w:rsidRDefault="00B63B91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 w:rsidRPr="00B63B91">
        <w:rPr>
          <w:rFonts w:asciiTheme="minorHAnsi" w:hAnsiTheme="minorHAnsi" w:cstheme="minorHAnsi"/>
        </w:rPr>
        <w:t>Por ser a expressão da verdade, firmamos a presente.</w:t>
      </w:r>
    </w:p>
    <w:p w14:paraId="06FEF305" w14:textId="77777777" w:rsidR="00B63B91" w:rsidRDefault="00B63B91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tbl>
      <w:tblPr>
        <w:tblW w:w="66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8"/>
      </w:tblGrid>
      <w:tr w:rsidR="00B63B91" w14:paraId="41D9742E" w14:textId="77777777" w:rsidTr="00B63B91">
        <w:trPr>
          <w:trHeight w:val="417"/>
          <w:jc w:val="center"/>
        </w:trPr>
        <w:tc>
          <w:tcPr>
            <w:tcW w:w="66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6C7537" w14:textId="77777777" w:rsidR="00B63B91" w:rsidRDefault="00B63B91" w:rsidP="00DA2378">
            <w:pPr>
              <w:pStyle w:val="Standard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B63B91" w14:paraId="7D135EF0" w14:textId="77777777" w:rsidTr="00B63B91">
        <w:trPr>
          <w:trHeight w:val="1616"/>
          <w:jc w:val="center"/>
        </w:trPr>
        <w:tc>
          <w:tcPr>
            <w:tcW w:w="66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15C4D" w14:textId="354CD444" w:rsidR="00B63B91" w:rsidRPr="00131F77" w:rsidRDefault="00B63B91" w:rsidP="003B691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Responsável/</w:t>
            </w:r>
            <w:r w:rsidRPr="00131F77">
              <w:rPr>
                <w:rFonts w:asciiTheme="minorHAnsi" w:hAnsiTheme="minorHAnsi" w:cstheme="minorHAnsi"/>
              </w:rPr>
              <w:t>Representante Legal da Empresa</w:t>
            </w:r>
          </w:p>
          <w:p w14:paraId="08B4894D" w14:textId="77777777" w:rsidR="00B63B91" w:rsidRDefault="00B63B91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</w:t>
            </w:r>
          </w:p>
          <w:p w14:paraId="1104151C" w14:textId="77777777" w:rsidR="00B63B91" w:rsidRDefault="00B63B91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64AA873F" w14:textId="152446D7" w:rsidR="00B63B91" w:rsidRDefault="00B63B91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</w:t>
            </w:r>
            <w:r>
              <w:rPr>
                <w:rFonts w:asciiTheme="minorHAnsi" w:hAnsiTheme="minorHAnsi" w:cstheme="minorHAnsi"/>
                <w:i/>
                <w:color w:val="FF3333"/>
              </w:rPr>
              <w:t>CPF</w:t>
            </w:r>
            <w:r w:rsidRPr="00385FDA">
              <w:rPr>
                <w:rFonts w:asciiTheme="minorHAnsi" w:hAnsiTheme="minorHAnsi" w:cstheme="minorHAnsi"/>
                <w:i/>
                <w:color w:val="FF3333"/>
              </w:rPr>
              <w:t xml:space="preserve"> &gt;</w:t>
            </w:r>
          </w:p>
        </w:tc>
      </w:tr>
    </w:tbl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70914C48" w:rsidR="0085785A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ab/>
        <w:t>&lt;Local&gt;</w:t>
      </w:r>
      <w:r w:rsidRPr="00527823">
        <w:rPr>
          <w:rFonts w:asciiTheme="minorHAnsi" w:eastAsia="Times New Roman" w:hAnsiTheme="minorHAnsi" w:cstheme="minorHAnsi"/>
          <w:kern w:val="0"/>
          <w:lang w:eastAsia="ar-SA" w:bidi="ar-SA"/>
        </w:rPr>
        <w:t xml:space="preserve">, 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&lt;dia&gt; 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&lt;mês&gt;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&lt;ano&gt;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.</w:t>
      </w:r>
    </w:p>
    <w:p w14:paraId="11285820" w14:textId="53C981BD" w:rsidR="00795DB8" w:rsidRDefault="00795DB8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</w:p>
    <w:p w14:paraId="7634560C" w14:textId="7C85B411" w:rsidR="00795DB8" w:rsidRDefault="00795DB8" w:rsidP="00795DB8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B63778">
        <w:rPr>
          <w:rFonts w:asciiTheme="minorHAnsi" w:hAnsiTheme="minorHAnsi" w:cstheme="minorHAnsi"/>
          <w:b/>
          <w:bCs/>
        </w:rPr>
        <w:t>G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p w14:paraId="74831FC0" w14:textId="77777777" w:rsidR="00795DB8" w:rsidRPr="00527823" w:rsidRDefault="00795DB8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hAnsiTheme="minorHAnsi" w:cstheme="minorHAnsi"/>
        </w:rPr>
      </w:pPr>
    </w:p>
    <w:sectPr w:rsidR="00795DB8" w:rsidRPr="00527823">
      <w:headerReference w:type="default" r:id="rId10"/>
      <w:footerReference w:type="default" r:id="rId11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21098" w14:textId="77777777" w:rsidR="007268E1" w:rsidRDefault="007268E1">
      <w:r>
        <w:separator/>
      </w:r>
    </w:p>
  </w:endnote>
  <w:endnote w:type="continuationSeparator" w:id="0">
    <w:p w14:paraId="638212BD" w14:textId="77777777" w:rsidR="007268E1" w:rsidRDefault="00726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FDD5" w14:textId="77777777" w:rsidR="00000000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63414" w14:textId="77777777" w:rsidR="007268E1" w:rsidRDefault="007268E1">
      <w:r>
        <w:rPr>
          <w:color w:val="000000"/>
        </w:rPr>
        <w:separator/>
      </w:r>
    </w:p>
  </w:footnote>
  <w:footnote w:type="continuationSeparator" w:id="0">
    <w:p w14:paraId="7BC2AACD" w14:textId="77777777" w:rsidR="007268E1" w:rsidRDefault="00726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155D022E" w:rsidR="00000000" w:rsidRDefault="00A445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C295C27" wp14:editId="49C11BE9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C6A673" w14:textId="77777777" w:rsidR="00000000" w:rsidRDefault="0000000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A159A"/>
    <w:multiLevelType w:val="hybridMultilevel"/>
    <w:tmpl w:val="C53C0108"/>
    <w:lvl w:ilvl="0" w:tplc="9AAC3D3A">
      <w:start w:val="1"/>
      <w:numFmt w:val="upperRoman"/>
      <w:lvlText w:val="%1."/>
      <w:lvlJc w:val="left"/>
      <w:pPr>
        <w:ind w:left="10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C4551"/>
    <w:multiLevelType w:val="hybridMultilevel"/>
    <w:tmpl w:val="5C0A521C"/>
    <w:lvl w:ilvl="0" w:tplc="22B4D4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32479D"/>
    <w:multiLevelType w:val="hybridMultilevel"/>
    <w:tmpl w:val="35789990"/>
    <w:lvl w:ilvl="0" w:tplc="9AAC3D3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953363">
    <w:abstractNumId w:val="1"/>
  </w:num>
  <w:num w:numId="2" w16cid:durableId="907567624">
    <w:abstractNumId w:val="0"/>
  </w:num>
  <w:num w:numId="3" w16cid:durableId="11849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0448FA"/>
    <w:rsid w:val="000F382C"/>
    <w:rsid w:val="00133F09"/>
    <w:rsid w:val="0019283F"/>
    <w:rsid w:val="00275DC4"/>
    <w:rsid w:val="00336424"/>
    <w:rsid w:val="003B6910"/>
    <w:rsid w:val="00527823"/>
    <w:rsid w:val="005B0702"/>
    <w:rsid w:val="007268E1"/>
    <w:rsid w:val="00754680"/>
    <w:rsid w:val="00795DB8"/>
    <w:rsid w:val="008479D1"/>
    <w:rsid w:val="0085785A"/>
    <w:rsid w:val="008B2E04"/>
    <w:rsid w:val="009830DC"/>
    <w:rsid w:val="009C4474"/>
    <w:rsid w:val="009F1A50"/>
    <w:rsid w:val="00A445A7"/>
    <w:rsid w:val="00B54F55"/>
    <w:rsid w:val="00B63778"/>
    <w:rsid w:val="00B63B91"/>
    <w:rsid w:val="00CF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63B91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  <w:style w:type="character" w:customStyle="1" w:styleId="Ttulo4Char">
    <w:name w:val="Título 4 Char"/>
    <w:basedOn w:val="Fontepargpadro"/>
    <w:link w:val="Ttulo4"/>
    <w:uiPriority w:val="9"/>
    <w:semiHidden/>
    <w:rsid w:val="00B63B91"/>
    <w:rPr>
      <w:rFonts w:asciiTheme="majorHAnsi" w:eastAsiaTheme="majorEastAsia" w:hAnsiTheme="majorHAnsi" w:cs="Mangal"/>
      <w:i/>
      <w:iCs/>
      <w:color w:val="2F5496" w:themeColor="accent1" w:themeShade="BF"/>
      <w:kern w:val="3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3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3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Kelly Cristina de Sousa</cp:lastModifiedBy>
  <cp:revision>16</cp:revision>
  <dcterms:created xsi:type="dcterms:W3CDTF">2023-04-10T17:39:00Z</dcterms:created>
  <dcterms:modified xsi:type="dcterms:W3CDTF">2023-10-09T11:35:00Z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